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C" w:rsidRDefault="001E1C9C" w:rsidP="004B2B38">
      <w:pPr>
        <w:pStyle w:val="Testonormale"/>
        <w:jc w:val="both"/>
      </w:pPr>
    </w:p>
    <w:p w:rsidR="000021BD" w:rsidRDefault="000021BD" w:rsidP="000021BD">
      <w:pPr>
        <w:spacing w:after="0" w:line="240" w:lineRule="auto"/>
        <w:ind w:left="4956" w:firstLine="708"/>
        <w:rPr>
          <w:b/>
        </w:rPr>
      </w:pPr>
    </w:p>
    <w:p w:rsidR="00435FDC" w:rsidRDefault="00435FDC" w:rsidP="00435FDC">
      <w:pPr>
        <w:spacing w:after="0" w:line="240" w:lineRule="auto"/>
        <w:rPr>
          <w:b/>
        </w:rPr>
      </w:pPr>
      <w:r w:rsidRPr="00435FDC">
        <w:rPr>
          <w:b/>
        </w:rPr>
        <w:t>All.1</w:t>
      </w:r>
      <w:r>
        <w:rPr>
          <w:b/>
        </w:rPr>
        <w:t xml:space="preserve"> – Schema di Domanda – Elenco Professionisti</w:t>
      </w:r>
    </w:p>
    <w:p w:rsidR="00435FDC" w:rsidRDefault="00435FDC" w:rsidP="00435FDC">
      <w:pPr>
        <w:spacing w:after="0" w:line="240" w:lineRule="auto"/>
        <w:rPr>
          <w:b/>
        </w:rPr>
      </w:pPr>
    </w:p>
    <w:p w:rsidR="00435FDC" w:rsidRDefault="00435FDC" w:rsidP="00435FD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Spett.le Puglia valore Immobiliare S.r.l.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c/o Regione Puglia</w:t>
      </w:r>
    </w:p>
    <w:p w:rsidR="00435FDC" w:rsidRDefault="00A73598" w:rsidP="00435FDC">
      <w:pPr>
        <w:spacing w:after="0" w:line="240" w:lineRule="auto"/>
        <w:ind w:left="4956" w:firstLine="708"/>
        <w:rPr>
          <w:b/>
        </w:rPr>
      </w:pPr>
      <w:r>
        <w:rPr>
          <w:b/>
        </w:rPr>
        <w:t>Pec [pugliavaloresrl@pec.it]</w:t>
      </w:r>
    </w:p>
    <w:p w:rsidR="00A73598" w:rsidRDefault="00A73598" w:rsidP="00435FDC">
      <w:pPr>
        <w:spacing w:after="0" w:line="240" w:lineRule="auto"/>
        <w:ind w:left="4956" w:firstLine="708"/>
        <w:rPr>
          <w:b/>
        </w:rPr>
      </w:pPr>
    </w:p>
    <w:p w:rsidR="00435FDC" w:rsidRDefault="00435FDC" w:rsidP="00435FDC">
      <w:pPr>
        <w:spacing w:after="0" w:line="240" w:lineRule="auto"/>
        <w:jc w:val="both"/>
        <w:rPr>
          <w:b/>
          <w:u w:val="single"/>
        </w:rPr>
      </w:pPr>
      <w:r w:rsidRPr="003A4EE0">
        <w:rPr>
          <w:b/>
          <w:u w:val="single"/>
        </w:rPr>
        <w:t>Ogg</w:t>
      </w:r>
      <w:r w:rsidR="00A73598">
        <w:rPr>
          <w:b/>
          <w:u w:val="single"/>
        </w:rPr>
        <w:t>etto</w:t>
      </w:r>
      <w:r w:rsidRPr="003A4EE0">
        <w:rPr>
          <w:b/>
          <w:u w:val="single"/>
        </w:rPr>
        <w:t>: Domanda di partecipazione all’Avviso Pubblico</w:t>
      </w:r>
      <w:r w:rsidR="003A4EE0" w:rsidRPr="003A4EE0">
        <w:rPr>
          <w:b/>
          <w:u w:val="single"/>
        </w:rPr>
        <w:t xml:space="preserve"> per la formazione di elenchi di professionisti per l’eventuale affidamento di incarichi professionali.</w:t>
      </w:r>
    </w:p>
    <w:p w:rsidR="003A4EE0" w:rsidRDefault="003A4EE0" w:rsidP="00435FDC">
      <w:pPr>
        <w:spacing w:after="0" w:line="240" w:lineRule="auto"/>
        <w:jc w:val="both"/>
        <w:rPr>
          <w:b/>
          <w:u w:val="single"/>
        </w:rPr>
      </w:pPr>
    </w:p>
    <w:p w:rsidR="003A4EE0" w:rsidRDefault="003A4EE0" w:rsidP="00435FDC">
      <w:pPr>
        <w:spacing w:after="0" w:line="240" w:lineRule="auto"/>
        <w:jc w:val="both"/>
        <w:rPr>
          <w:b/>
          <w:u w:val="single"/>
        </w:rPr>
      </w:pPr>
    </w:p>
    <w:p w:rsidR="00C769A5" w:rsidRDefault="003A4EE0" w:rsidP="00435FDC">
      <w:pPr>
        <w:spacing w:after="0" w:line="240" w:lineRule="auto"/>
        <w:jc w:val="both"/>
      </w:pPr>
      <w:r>
        <w:t xml:space="preserve">Il sottoscritto </w:t>
      </w:r>
      <w:r w:rsidR="005D19B8">
        <w:t xml:space="preserve"> ______________    </w:t>
      </w:r>
      <w:r>
        <w:t xml:space="preserve">  nato a </w:t>
      </w:r>
      <w:r w:rsidR="005D19B8">
        <w:t xml:space="preserve">___________  </w:t>
      </w:r>
      <w:r>
        <w:t xml:space="preserve"> prov.</w:t>
      </w:r>
      <w:r w:rsidR="005D19B8">
        <w:t>_______</w:t>
      </w:r>
      <w:r>
        <w:t xml:space="preserve"> </w:t>
      </w:r>
      <w:r w:rsidR="005D19B8">
        <w:t xml:space="preserve">Il ____________           e residente in    </w:t>
      </w:r>
    </w:p>
    <w:p w:rsidR="00C769A5" w:rsidRDefault="005D19B8" w:rsidP="00435FDC">
      <w:pPr>
        <w:spacing w:after="0" w:line="240" w:lineRule="auto"/>
        <w:jc w:val="both"/>
      </w:pPr>
      <w:r>
        <w:t xml:space="preserve">                  </w:t>
      </w:r>
    </w:p>
    <w:p w:rsidR="00C769A5" w:rsidRDefault="005D19B8" w:rsidP="00435FDC">
      <w:pPr>
        <w:spacing w:after="0" w:line="240" w:lineRule="auto"/>
        <w:jc w:val="both"/>
      </w:pPr>
      <w:r>
        <w:t xml:space="preserve">prov.  </w:t>
      </w:r>
      <w:r w:rsidR="00C769A5">
        <w:t>_________________ alla via_______________________    , tel._______________________</w:t>
      </w:r>
    </w:p>
    <w:p w:rsidR="00C769A5" w:rsidRDefault="00C769A5" w:rsidP="00435FDC">
      <w:pPr>
        <w:spacing w:after="0" w:line="240" w:lineRule="auto"/>
        <w:jc w:val="both"/>
      </w:pPr>
    </w:p>
    <w:p w:rsidR="003A4EE0" w:rsidRDefault="00C769A5" w:rsidP="00C769A5">
      <w:pPr>
        <w:spacing w:after="0" w:line="240" w:lineRule="auto"/>
        <w:jc w:val="center"/>
        <w:rPr>
          <w:b/>
        </w:rPr>
      </w:pPr>
      <w:r w:rsidRPr="00C769A5">
        <w:rPr>
          <w:b/>
        </w:rPr>
        <w:t>CHIEDE</w:t>
      </w:r>
    </w:p>
    <w:p w:rsidR="00C769A5" w:rsidRDefault="00C769A5" w:rsidP="00C769A5">
      <w:pPr>
        <w:spacing w:after="0" w:line="240" w:lineRule="auto"/>
        <w:jc w:val="center"/>
        <w:rPr>
          <w:b/>
        </w:rPr>
      </w:pPr>
    </w:p>
    <w:p w:rsidR="00C769A5" w:rsidRDefault="00C769A5" w:rsidP="00C769A5">
      <w:pPr>
        <w:spacing w:after="0" w:line="240" w:lineRule="auto"/>
        <w:jc w:val="both"/>
      </w:pPr>
      <w:r>
        <w:t>di essere ammesso alla valutazione per l’inserimento nell’elenco di professionisti con profilo di:</w:t>
      </w:r>
    </w:p>
    <w:p w:rsidR="00BD7A4C" w:rsidRDefault="00BD7A4C" w:rsidP="00BD7A4C">
      <w:pPr>
        <w:pStyle w:val="Paragrafoelenco"/>
        <w:numPr>
          <w:ilvl w:val="0"/>
          <w:numId w:val="11"/>
        </w:numPr>
        <w:spacing w:after="0" w:line="240" w:lineRule="auto"/>
        <w:jc w:val="both"/>
      </w:pPr>
      <w:r>
        <w:t>Avvocati;</w:t>
      </w:r>
    </w:p>
    <w:p w:rsidR="00BD7A4C" w:rsidRDefault="00BD7A4C" w:rsidP="00BD7A4C">
      <w:pPr>
        <w:spacing w:after="0" w:line="240" w:lineRule="auto"/>
        <w:jc w:val="both"/>
      </w:pPr>
      <w:bookmarkStart w:id="0" w:name="_GoBack"/>
      <w:bookmarkEnd w:id="0"/>
      <w:r>
        <w:t xml:space="preserve">A tal fine dichiara </w:t>
      </w:r>
      <w:r w:rsidR="006C3835">
        <w:t xml:space="preserve">sotto la propria responsabilità, conscio delle sanzioni penali in caso di dichiarazioni mendaci, e avvalendosi della </w:t>
      </w:r>
      <w:r w:rsidR="00A14963">
        <w:t>facoltà di autocertificazione</w:t>
      </w:r>
      <w:r w:rsidR="00DE0E2B">
        <w:t xml:space="preserve"> prevista dal D.P.R. n. 445/2000:</w:t>
      </w:r>
    </w:p>
    <w:p w:rsidR="00CD4F60" w:rsidRDefault="00CD4F60" w:rsidP="00CD4F60">
      <w:pPr>
        <w:pStyle w:val="Paragrafoelenco"/>
        <w:spacing w:after="0" w:line="240" w:lineRule="auto"/>
        <w:jc w:val="both"/>
      </w:pPr>
    </w:p>
    <w:p w:rsidR="00DE0E2B" w:rsidRPr="00CD4F60" w:rsidRDefault="00CD4F60" w:rsidP="00DE0E2B">
      <w:pPr>
        <w:pStyle w:val="Paragrafoelenco"/>
        <w:numPr>
          <w:ilvl w:val="0"/>
          <w:numId w:val="12"/>
        </w:numPr>
        <w:spacing w:after="0" w:line="240" w:lineRule="auto"/>
        <w:jc w:val="both"/>
      </w:pPr>
      <w:r>
        <w:t>d</w:t>
      </w:r>
      <w:r w:rsidR="00DE0E2B" w:rsidRPr="00CD4F60">
        <w:t>i essere iscritto all’ordine professionale ________ di _________dal_________</w:t>
      </w:r>
    </w:p>
    <w:p w:rsidR="00DE0E2B" w:rsidRPr="00CD4F60" w:rsidRDefault="00CD4F60" w:rsidP="00DE0E2B">
      <w:pPr>
        <w:pStyle w:val="Paragrafoelenco"/>
        <w:numPr>
          <w:ilvl w:val="0"/>
          <w:numId w:val="12"/>
        </w:numPr>
        <w:spacing w:after="0" w:line="240" w:lineRule="auto"/>
        <w:jc w:val="both"/>
      </w:pPr>
      <w:r>
        <w:t>d</w:t>
      </w:r>
      <w:r w:rsidR="00DE0E2B" w:rsidRPr="00CD4F60">
        <w:t>i essere in possesso del seguente titolo di studio _____________________, conseguito</w:t>
      </w:r>
      <w:r w:rsidR="00830F95" w:rsidRPr="00CD4F60">
        <w:t xml:space="preserve"> presso ____ in data ______;</w:t>
      </w:r>
    </w:p>
    <w:p w:rsidR="00830F95" w:rsidRPr="00CD4F60" w:rsidRDefault="00CD4F60" w:rsidP="00DE0E2B">
      <w:pPr>
        <w:pStyle w:val="Paragrafoelenco"/>
        <w:numPr>
          <w:ilvl w:val="0"/>
          <w:numId w:val="12"/>
        </w:numPr>
        <w:spacing w:after="0" w:line="240" w:lineRule="auto"/>
        <w:jc w:val="both"/>
      </w:pPr>
      <w:r>
        <w:t>d</w:t>
      </w:r>
      <w:r w:rsidR="00830F95" w:rsidRPr="00CD4F60">
        <w:t xml:space="preserve">i essere in possesso della cittadinanza _________________, di godere </w:t>
      </w:r>
      <w:r w:rsidR="006C7363" w:rsidRPr="00CD4F60">
        <w:t>dei diritti politici, di non aver riportato condanne penali</w:t>
      </w:r>
      <w:r w:rsidR="00AA2727" w:rsidRPr="00CD4F60">
        <w:t>, di non avere in corso procedimenti penali a proprio carico (</w:t>
      </w:r>
      <w:r w:rsidRPr="00CD4F60">
        <w:t>indicare eventuali condanne penali/procedimenti penali in corso);</w:t>
      </w:r>
    </w:p>
    <w:p w:rsidR="00CD4F60" w:rsidRDefault="00CD4F60" w:rsidP="00DE0E2B">
      <w:pPr>
        <w:pStyle w:val="Paragrafoelenco"/>
        <w:numPr>
          <w:ilvl w:val="0"/>
          <w:numId w:val="12"/>
        </w:numPr>
        <w:spacing w:after="0" w:line="240" w:lineRule="auto"/>
        <w:jc w:val="both"/>
      </w:pPr>
      <w:r>
        <w:t>d</w:t>
      </w:r>
      <w:r w:rsidRPr="00CD4F60">
        <w:t>i aver svolto negli ultimi tre anni le seguenti esperienze professionali specifiche:</w:t>
      </w:r>
    </w:p>
    <w:p w:rsidR="00CD4F60" w:rsidRDefault="00CD4F60" w:rsidP="00CD4F60">
      <w:pPr>
        <w:spacing w:after="0" w:line="240" w:lineRule="auto"/>
        <w:jc w:val="both"/>
      </w:pPr>
    </w:p>
    <w:p w:rsidR="00293C0E" w:rsidRDefault="00293C0E" w:rsidP="00CD4F60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93C0E" w:rsidTr="00293C0E"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Datore di lavoro</w:t>
            </w:r>
          </w:p>
        </w:tc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inizio</w:t>
            </w: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fine</w:t>
            </w: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Oggetto dell’incarico</w:t>
            </w:r>
          </w:p>
        </w:tc>
      </w:tr>
      <w:tr w:rsidR="00293C0E" w:rsidTr="00293C0E"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</w:tr>
      <w:tr w:rsidR="00293C0E" w:rsidTr="00293C0E"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</w:tr>
      <w:tr w:rsidR="00293C0E" w:rsidTr="00293C0E"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</w:tr>
      <w:tr w:rsidR="00293C0E" w:rsidTr="00293C0E"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</w:tr>
      <w:tr w:rsidR="00293C0E" w:rsidTr="00293C0E"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4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  <w:tc>
          <w:tcPr>
            <w:tcW w:w="2445" w:type="dxa"/>
          </w:tcPr>
          <w:p w:rsidR="00293C0E" w:rsidRDefault="00293C0E" w:rsidP="00435FDC">
            <w:pPr>
              <w:spacing w:after="0" w:line="240" w:lineRule="auto"/>
              <w:rPr>
                <w:b/>
              </w:rPr>
            </w:pPr>
          </w:p>
        </w:tc>
      </w:tr>
    </w:tbl>
    <w:p w:rsidR="000021BD" w:rsidRPr="00435FDC" w:rsidRDefault="000E1E81" w:rsidP="0043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DC">
        <w:rPr>
          <w:b/>
        </w:rPr>
        <w:tab/>
      </w:r>
      <w:r w:rsidR="00FA4AE7" w:rsidRPr="00435FDC">
        <w:rPr>
          <w:b/>
        </w:rPr>
        <w:t xml:space="preserve">                                                                                                              </w:t>
      </w:r>
    </w:p>
    <w:p w:rsidR="000021BD" w:rsidRDefault="000021BD" w:rsidP="00FA4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7F1" w:rsidRDefault="000021BD" w:rsidP="000021BD">
      <w:pPr>
        <w:pStyle w:val="Testonormale"/>
        <w:ind w:left="72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1BD">
        <w:rPr>
          <w:rFonts w:ascii="Times New Roman" w:hAnsi="Times New Roman" w:cs="Times New Roman"/>
          <w:sz w:val="24"/>
          <w:szCs w:val="24"/>
          <w:lang w:eastAsia="it-IT"/>
        </w:rPr>
        <w:tab/>
      </w:r>
    </w:p>
    <w:p w:rsidR="008617F1" w:rsidRPr="00F27DBA" w:rsidRDefault="00845392" w:rsidP="00F27DBA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F27DBA">
        <w:t>di accettare senza riserve le condizioni previste dall’avviso di selezione.</w:t>
      </w:r>
    </w:p>
    <w:p w:rsidR="00845392" w:rsidRPr="00F27DBA" w:rsidRDefault="00845392" w:rsidP="00F27DBA">
      <w:pPr>
        <w:spacing w:after="0" w:line="240" w:lineRule="auto"/>
        <w:jc w:val="both"/>
      </w:pPr>
    </w:p>
    <w:p w:rsidR="00845392" w:rsidRPr="00F27DBA" w:rsidRDefault="00845392" w:rsidP="00F27DBA">
      <w:pPr>
        <w:spacing w:after="0" w:line="240" w:lineRule="auto"/>
        <w:jc w:val="both"/>
      </w:pPr>
      <w:r w:rsidRPr="00F27DBA">
        <w:t>Si autorizza il trattamento dei dati sensibili ai fini della presente procedura giusto disposto il D.Lgs. 196/2003.</w:t>
      </w:r>
    </w:p>
    <w:p w:rsidR="00845392" w:rsidRDefault="00845392" w:rsidP="00F27DBA">
      <w:pPr>
        <w:spacing w:after="0" w:line="240" w:lineRule="auto"/>
        <w:jc w:val="both"/>
      </w:pPr>
      <w:r w:rsidRPr="00F27DBA">
        <w:t>Chiede altresì che eventuali comunicazioni siano indirizzate al seguente indirizzo PEC: ______________.</w:t>
      </w:r>
    </w:p>
    <w:p w:rsidR="00F27DBA" w:rsidRPr="00F27DBA" w:rsidRDefault="00F27DBA" w:rsidP="00F27DBA">
      <w:pPr>
        <w:spacing w:after="0" w:line="240" w:lineRule="auto"/>
        <w:jc w:val="both"/>
      </w:pPr>
    </w:p>
    <w:p w:rsidR="00845392" w:rsidRPr="00F27DBA" w:rsidRDefault="00845392" w:rsidP="00F27DBA">
      <w:pPr>
        <w:spacing w:after="0" w:line="240" w:lineRule="auto"/>
        <w:jc w:val="both"/>
      </w:pPr>
      <w:r w:rsidRPr="00F27DBA">
        <w:t>In fede</w:t>
      </w:r>
      <w:r w:rsidR="0096560A" w:rsidRPr="00F27DBA">
        <w:t>,</w:t>
      </w:r>
    </w:p>
    <w:p w:rsidR="0096560A" w:rsidRDefault="0096560A" w:rsidP="00F27DBA">
      <w:pPr>
        <w:spacing w:after="0" w:line="240" w:lineRule="auto"/>
        <w:jc w:val="both"/>
      </w:pPr>
    </w:p>
    <w:p w:rsidR="00F27DBA" w:rsidRDefault="00F27DBA" w:rsidP="00F27DBA">
      <w:pPr>
        <w:spacing w:after="0" w:line="240" w:lineRule="auto"/>
        <w:jc w:val="both"/>
      </w:pPr>
    </w:p>
    <w:p w:rsidR="00F27DBA" w:rsidRPr="00F27DBA" w:rsidRDefault="00F27DBA" w:rsidP="00F27DBA">
      <w:pPr>
        <w:spacing w:after="0" w:line="240" w:lineRule="auto"/>
        <w:jc w:val="both"/>
      </w:pPr>
    </w:p>
    <w:p w:rsidR="0096560A" w:rsidRPr="00F27DBA" w:rsidRDefault="0096560A" w:rsidP="00F27DBA">
      <w:pPr>
        <w:spacing w:after="0" w:line="240" w:lineRule="auto"/>
        <w:jc w:val="both"/>
      </w:pPr>
      <w:r w:rsidRPr="00F27DBA">
        <w:t>li, ____ Data, __________________</w:t>
      </w:r>
      <w:r w:rsidRPr="00F27DBA">
        <w:tab/>
      </w:r>
      <w:r w:rsidRPr="00F27DBA">
        <w:tab/>
      </w:r>
      <w:r w:rsidRPr="00F27DBA">
        <w:tab/>
      </w:r>
      <w:r w:rsidRPr="00F27DBA">
        <w:tab/>
      </w:r>
      <w:r w:rsidRPr="00F27DBA">
        <w:tab/>
      </w:r>
      <w:r w:rsidRPr="00F27DBA">
        <w:tab/>
        <w:t>Firma</w:t>
      </w:r>
    </w:p>
    <w:p w:rsidR="008617F1" w:rsidRPr="00F27DBA" w:rsidRDefault="008617F1" w:rsidP="00F27DBA">
      <w:pPr>
        <w:spacing w:after="0" w:line="240" w:lineRule="auto"/>
        <w:jc w:val="both"/>
      </w:pPr>
    </w:p>
    <w:p w:rsidR="008617F1" w:rsidRPr="00F27DBA" w:rsidRDefault="008617F1" w:rsidP="00F27DBA">
      <w:pPr>
        <w:spacing w:after="0" w:line="240" w:lineRule="auto"/>
        <w:jc w:val="both"/>
      </w:pPr>
    </w:p>
    <w:p w:rsidR="008617F1" w:rsidRPr="00F27DBA" w:rsidRDefault="008617F1" w:rsidP="00F27DBA">
      <w:pPr>
        <w:spacing w:after="0" w:line="240" w:lineRule="auto"/>
        <w:jc w:val="both"/>
      </w:pPr>
    </w:p>
    <w:p w:rsidR="008617F1" w:rsidRPr="00F27DBA" w:rsidRDefault="008617F1" w:rsidP="00F27DBA">
      <w:pPr>
        <w:spacing w:after="0" w:line="240" w:lineRule="auto"/>
        <w:jc w:val="both"/>
      </w:pPr>
    </w:p>
    <w:p w:rsidR="008617F1" w:rsidRPr="00F27DBA" w:rsidRDefault="0096560A" w:rsidP="00F27DBA">
      <w:pPr>
        <w:spacing w:after="0" w:line="240" w:lineRule="auto"/>
        <w:jc w:val="both"/>
      </w:pPr>
      <w:r w:rsidRPr="00F27DBA">
        <w:t>Allegati:</w:t>
      </w:r>
    </w:p>
    <w:p w:rsidR="0096560A" w:rsidRPr="00F27DBA" w:rsidRDefault="0096560A" w:rsidP="00F27DBA">
      <w:pPr>
        <w:spacing w:after="0" w:line="240" w:lineRule="auto"/>
        <w:jc w:val="both"/>
      </w:pPr>
      <w:r w:rsidRPr="00F27DBA">
        <w:t>curriculum formativo e professionale autocertificato ai sensi del DPR 445/2000 in formato Euro Pass;</w:t>
      </w:r>
    </w:p>
    <w:p w:rsidR="0096560A" w:rsidRPr="00F27DBA" w:rsidRDefault="0096560A" w:rsidP="00F27DBA">
      <w:pPr>
        <w:spacing w:after="0" w:line="240" w:lineRule="auto"/>
        <w:jc w:val="both"/>
      </w:pPr>
      <w:r w:rsidRPr="00F27DBA">
        <w:t>fotocopia del documento d’identità  in corso di validità corredato di data e firma.</w:t>
      </w:r>
    </w:p>
    <w:sectPr w:rsidR="0096560A" w:rsidRPr="00F27DBA" w:rsidSect="005E3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C6" w:rsidRDefault="004946C6" w:rsidP="00394A0F">
      <w:pPr>
        <w:spacing w:after="0" w:line="240" w:lineRule="auto"/>
      </w:pPr>
      <w:r>
        <w:separator/>
      </w:r>
    </w:p>
  </w:endnote>
  <w:endnote w:type="continuationSeparator" w:id="0">
    <w:p w:rsidR="004946C6" w:rsidRDefault="004946C6" w:rsidP="003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A" w:rsidRDefault="0096560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A" w:rsidRDefault="00C8133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3361690</wp:posOffset>
              </wp:positionH>
              <wp:positionV relativeFrom="paragraph">
                <wp:posOffset>-81915</wp:posOffset>
              </wp:positionV>
              <wp:extent cx="2940050" cy="664210"/>
              <wp:effectExtent l="0" t="381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60A" w:rsidRDefault="0096560A" w:rsidP="005E3739">
                          <w:pPr>
                            <w:spacing w:after="0" w:line="240" w:lineRule="auto"/>
                            <w:jc w:val="right"/>
                            <w:rPr>
                              <w:color w:val="26335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6335F"/>
                              <w:sz w:val="16"/>
                              <w:szCs w:val="16"/>
                            </w:rPr>
                            <w:t>Capitale sociale euro 10.000,00 (diecimila) i.v. a socio unico</w:t>
                          </w:r>
                        </w:p>
                        <w:p w:rsidR="0096560A" w:rsidRDefault="0096560A" w:rsidP="005E3739">
                          <w:pPr>
                            <w:spacing w:after="0" w:line="240" w:lineRule="auto"/>
                            <w:jc w:val="right"/>
                            <w:rPr>
                              <w:color w:val="26335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6335F"/>
                              <w:sz w:val="16"/>
                              <w:szCs w:val="16"/>
                            </w:rPr>
                            <w:t xml:space="preserve">Partita </w:t>
                          </w:r>
                          <w:r w:rsidRPr="00FE11BC">
                            <w:rPr>
                              <w:color w:val="26335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26335F"/>
                              <w:sz w:val="16"/>
                              <w:szCs w:val="16"/>
                            </w:rPr>
                            <w:t>va</w:t>
                          </w:r>
                          <w:r w:rsidRPr="00FE11BC">
                            <w:rPr>
                              <w:color w:val="26335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6335F"/>
                              <w:sz w:val="16"/>
                              <w:szCs w:val="16"/>
                            </w:rPr>
                            <w:t xml:space="preserve">e Codice Fiscale </w:t>
                          </w:r>
                          <w:r w:rsidRPr="00FE11BC">
                            <w:rPr>
                              <w:color w:val="26335F"/>
                              <w:sz w:val="16"/>
                              <w:szCs w:val="16"/>
                            </w:rPr>
                            <w:t>07001290720</w:t>
                          </w:r>
                        </w:p>
                        <w:p w:rsidR="0096560A" w:rsidRDefault="0096560A" w:rsidP="005E3739">
                          <w:pPr>
                            <w:spacing w:after="0" w:line="240" w:lineRule="auto"/>
                            <w:jc w:val="right"/>
                            <w:rPr>
                              <w:color w:val="26335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6335F"/>
                              <w:sz w:val="16"/>
                              <w:szCs w:val="16"/>
                            </w:rPr>
                            <w:t>C.C.I.A.A. Bari n° REA 524516</w:t>
                          </w:r>
                        </w:p>
                        <w:p w:rsidR="0096560A" w:rsidRPr="00FE11BC" w:rsidRDefault="0096560A" w:rsidP="007E34CF">
                          <w:pPr>
                            <w:jc w:val="right"/>
                            <w:rPr>
                              <w:color w:val="26335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64.7pt;margin-top:-6.45pt;width:231.5pt;height:5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" filled="f" stroked="f">
              <v:textbox inset=",7.2pt,,7.2pt">
                <w:txbxContent>
                  <w:p w:rsidR="0096560A" w:rsidRDefault="0096560A" w:rsidP="005E3739">
                    <w:pPr>
                      <w:spacing w:after="0" w:line="240" w:lineRule="auto"/>
                      <w:jc w:val="right"/>
                      <w:rPr>
                        <w:color w:val="26335F"/>
                        <w:sz w:val="16"/>
                        <w:szCs w:val="16"/>
                      </w:rPr>
                    </w:pPr>
                    <w:r>
                      <w:rPr>
                        <w:color w:val="26335F"/>
                        <w:sz w:val="16"/>
                        <w:szCs w:val="16"/>
                      </w:rPr>
                      <w:t>Capitale sociale euro 10.000,00 (diecimila) i.v. a socio unico</w:t>
                    </w:r>
                  </w:p>
                  <w:p w:rsidR="0096560A" w:rsidRDefault="0096560A" w:rsidP="005E3739">
                    <w:pPr>
                      <w:spacing w:after="0" w:line="240" w:lineRule="auto"/>
                      <w:jc w:val="right"/>
                      <w:rPr>
                        <w:color w:val="26335F"/>
                        <w:sz w:val="16"/>
                        <w:szCs w:val="16"/>
                      </w:rPr>
                    </w:pPr>
                    <w:r>
                      <w:rPr>
                        <w:color w:val="26335F"/>
                        <w:sz w:val="16"/>
                        <w:szCs w:val="16"/>
                      </w:rPr>
                      <w:t xml:space="preserve">Partita </w:t>
                    </w:r>
                    <w:r w:rsidRPr="00FE11BC">
                      <w:rPr>
                        <w:color w:val="26335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26335F"/>
                        <w:sz w:val="16"/>
                        <w:szCs w:val="16"/>
                      </w:rPr>
                      <w:t>va</w:t>
                    </w:r>
                    <w:r w:rsidRPr="00FE11BC">
                      <w:rPr>
                        <w:color w:val="26335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6335F"/>
                        <w:sz w:val="16"/>
                        <w:szCs w:val="16"/>
                      </w:rPr>
                      <w:t xml:space="preserve">e Codice Fiscale </w:t>
                    </w:r>
                    <w:r w:rsidRPr="00FE11BC">
                      <w:rPr>
                        <w:color w:val="26335F"/>
                        <w:sz w:val="16"/>
                        <w:szCs w:val="16"/>
                      </w:rPr>
                      <w:t>07001290720</w:t>
                    </w:r>
                  </w:p>
                  <w:p w:rsidR="0096560A" w:rsidRDefault="0096560A" w:rsidP="005E3739">
                    <w:pPr>
                      <w:spacing w:after="0" w:line="240" w:lineRule="auto"/>
                      <w:jc w:val="right"/>
                      <w:rPr>
                        <w:color w:val="26335F"/>
                        <w:sz w:val="16"/>
                        <w:szCs w:val="16"/>
                      </w:rPr>
                    </w:pPr>
                    <w:r>
                      <w:rPr>
                        <w:color w:val="26335F"/>
                        <w:sz w:val="16"/>
                        <w:szCs w:val="16"/>
                      </w:rPr>
                      <w:t>C.C.I.A.A. Bari n° REA 524516</w:t>
                    </w:r>
                  </w:p>
                  <w:p w:rsidR="0096560A" w:rsidRPr="00FE11BC" w:rsidRDefault="0096560A" w:rsidP="007E34CF">
                    <w:pPr>
                      <w:jc w:val="right"/>
                      <w:rPr>
                        <w:color w:val="26335F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-81915</wp:posOffset>
              </wp:positionV>
              <wp:extent cx="3312160" cy="764540"/>
              <wp:effectExtent l="3810" t="3810" r="0" b="3175"/>
              <wp:wrapSquare wrapText="bothSides"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60A" w:rsidRPr="005E3739" w:rsidRDefault="0096560A" w:rsidP="005E373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</w:pPr>
                          <w:r w:rsidRPr="005E3739"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>Societ</w:t>
                          </w:r>
                          <w:r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 xml:space="preserve">à assoggettata alla titolarità, </w:t>
                          </w:r>
                          <w:r w:rsidRPr="005E3739"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>direzione e controllo della Regione Puglia</w:t>
                          </w:r>
                        </w:p>
                        <w:p w:rsidR="0096560A" w:rsidRPr="005E3739" w:rsidRDefault="0096560A" w:rsidP="005E373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</w:pPr>
                          <w:r w:rsidRPr="005E3739"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>ia Gentile, 52</w:t>
                          </w:r>
                          <w:r w:rsidRPr="005E3739"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 xml:space="preserve"> - 70126 Bari</w:t>
                          </w:r>
                        </w:p>
                        <w:p w:rsidR="0096560A" w:rsidRDefault="0096560A" w:rsidP="005E373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</w:pPr>
                          <w:r w:rsidRPr="005E3739"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 xml:space="preserve">Telefono: +39 (0)80 </w:t>
                          </w:r>
                          <w:r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>5403014 / Fax: +39 (0)80 5409256</w:t>
                          </w:r>
                        </w:p>
                        <w:p w:rsidR="0096560A" w:rsidRPr="005E3739" w:rsidRDefault="0096560A" w:rsidP="005E373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26335F"/>
                              <w:sz w:val="16"/>
                              <w:szCs w:val="16"/>
                            </w:rPr>
                            <w:t>www.pugliavalore.it</w:t>
                          </w:r>
                        </w:p>
                        <w:p w:rsidR="0096560A" w:rsidRPr="009C2AB7" w:rsidRDefault="0096560A" w:rsidP="007E34CF">
                          <w:pPr>
                            <w:rPr>
                              <w:color w:val="26335F"/>
                              <w:sz w:val="16"/>
                              <w:szCs w:val="16"/>
                              <w:lang w:val="en-US"/>
                            </w:rPr>
                          </w:pPr>
                          <w:r w:rsidRPr="009C2AB7">
                            <w:rPr>
                              <w:color w:val="26335F"/>
                              <w:sz w:val="16"/>
                              <w:szCs w:val="16"/>
                              <w:lang w:val="en-US"/>
                            </w:rPr>
                            <w:t>email: info@pugliavalore.it PEC: pugliavaloresrl@pec.it</w:t>
                          </w:r>
                        </w:p>
                        <w:p w:rsidR="0096560A" w:rsidRPr="009C2AB7" w:rsidRDefault="0096560A" w:rsidP="007E34CF">
                          <w:pPr>
                            <w:rPr>
                              <w:color w:val="26335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6560A" w:rsidRPr="009C2AB7" w:rsidRDefault="0096560A" w:rsidP="003B34DB">
                          <w:pPr>
                            <w:rPr>
                              <w:color w:val="26335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6560A" w:rsidRPr="009C2AB7" w:rsidRDefault="0096560A" w:rsidP="003B34DB">
                          <w:pPr>
                            <w:rPr>
                              <w:color w:val="26335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-7.2pt;margin-top:-6.45pt;width:260.8pt;height:6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" filled="f" stroked="f">
              <v:textbox inset=",7.2pt,,7.2pt">
                <w:txbxContent>
                  <w:p w:rsidR="0096560A" w:rsidRPr="005E3739" w:rsidRDefault="0096560A" w:rsidP="005E373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</w:pPr>
                    <w:r w:rsidRPr="005E3739"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>Societ</w:t>
                    </w:r>
                    <w:r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 xml:space="preserve">à assoggettata alla titolarità, </w:t>
                    </w:r>
                    <w:r w:rsidRPr="005E3739"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>direzione e controllo della Regione Puglia</w:t>
                    </w:r>
                  </w:p>
                  <w:p w:rsidR="0096560A" w:rsidRPr="005E3739" w:rsidRDefault="0096560A" w:rsidP="005E373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</w:pPr>
                    <w:r w:rsidRPr="005E3739"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>ia Gentile, 52</w:t>
                    </w:r>
                    <w:r w:rsidRPr="005E3739"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 xml:space="preserve"> - 70126 Bari</w:t>
                    </w:r>
                  </w:p>
                  <w:p w:rsidR="0096560A" w:rsidRDefault="0096560A" w:rsidP="005E373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</w:pPr>
                    <w:r w:rsidRPr="005E3739"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 xml:space="preserve">Telefono: +39 (0)80 </w:t>
                    </w:r>
                    <w:r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>5403014 / Fax: +39 (0)80 5409256</w:t>
                    </w:r>
                  </w:p>
                  <w:p w:rsidR="0096560A" w:rsidRPr="005E3739" w:rsidRDefault="0096560A" w:rsidP="005E3739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color w:val="26335F"/>
                        <w:sz w:val="16"/>
                        <w:szCs w:val="16"/>
                      </w:rPr>
                      <w:t>www.pugliavalore.it</w:t>
                    </w:r>
                  </w:p>
                  <w:p w:rsidR="0096560A" w:rsidRPr="009C2AB7" w:rsidRDefault="0096560A" w:rsidP="007E34CF">
                    <w:pPr>
                      <w:rPr>
                        <w:color w:val="26335F"/>
                        <w:sz w:val="16"/>
                        <w:szCs w:val="16"/>
                        <w:lang w:val="en-US"/>
                      </w:rPr>
                    </w:pPr>
                    <w:r w:rsidRPr="009C2AB7">
                      <w:rPr>
                        <w:color w:val="26335F"/>
                        <w:sz w:val="16"/>
                        <w:szCs w:val="16"/>
                        <w:lang w:val="en-US"/>
                      </w:rPr>
                      <w:t>email: info@pugliavalore.it PEC: pugliavaloresrl@pec.it</w:t>
                    </w:r>
                  </w:p>
                  <w:p w:rsidR="0096560A" w:rsidRPr="009C2AB7" w:rsidRDefault="0096560A" w:rsidP="007E34CF">
                    <w:pPr>
                      <w:rPr>
                        <w:color w:val="26335F"/>
                        <w:sz w:val="16"/>
                        <w:szCs w:val="16"/>
                        <w:lang w:val="en-US"/>
                      </w:rPr>
                    </w:pPr>
                  </w:p>
                  <w:p w:rsidR="0096560A" w:rsidRPr="009C2AB7" w:rsidRDefault="0096560A" w:rsidP="003B34DB">
                    <w:pPr>
                      <w:rPr>
                        <w:color w:val="26335F"/>
                        <w:sz w:val="16"/>
                        <w:szCs w:val="16"/>
                        <w:lang w:val="en-US"/>
                      </w:rPr>
                    </w:pPr>
                  </w:p>
                  <w:p w:rsidR="0096560A" w:rsidRPr="009C2AB7" w:rsidRDefault="0096560A" w:rsidP="003B34DB">
                    <w:pPr>
                      <w:rPr>
                        <w:color w:val="26335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361315</wp:posOffset>
              </wp:positionH>
              <wp:positionV relativeFrom="paragraph">
                <wp:posOffset>9603740</wp:posOffset>
              </wp:positionV>
              <wp:extent cx="6890385" cy="0"/>
              <wp:effectExtent l="8890" t="12065" r="6350" b="6985"/>
              <wp:wrapNone/>
              <wp:docPr id="4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03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28.45pt;margin-top:756.2pt;width:542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" strokecolor="#002060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361315</wp:posOffset>
              </wp:positionH>
              <wp:positionV relativeFrom="paragraph">
                <wp:posOffset>9603740</wp:posOffset>
              </wp:positionV>
              <wp:extent cx="6890385" cy="0"/>
              <wp:effectExtent l="8890" t="12065" r="6350" b="6985"/>
              <wp:wrapNone/>
              <wp:docPr id="3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03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6" o:spid="_x0000_s1026" type="#_x0000_t32" style="position:absolute;margin-left:28.45pt;margin-top:756.2pt;width:542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" strokecolor="#002060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361315</wp:posOffset>
              </wp:positionH>
              <wp:positionV relativeFrom="paragraph">
                <wp:posOffset>9603740</wp:posOffset>
              </wp:positionV>
              <wp:extent cx="6890385" cy="0"/>
              <wp:effectExtent l="8890" t="12065" r="6350" b="6985"/>
              <wp:wrapNone/>
              <wp:docPr id="2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03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5" o:spid="_x0000_s1026" type="#_x0000_t32" style="position:absolute;margin-left:28.45pt;margin-top:756.2pt;width:542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" strokecolor="#002060" strokeweight=".2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A" w:rsidRDefault="009656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C6" w:rsidRDefault="004946C6" w:rsidP="00394A0F">
      <w:pPr>
        <w:spacing w:after="0" w:line="240" w:lineRule="auto"/>
      </w:pPr>
      <w:r>
        <w:separator/>
      </w:r>
    </w:p>
  </w:footnote>
  <w:footnote w:type="continuationSeparator" w:id="0">
    <w:p w:rsidR="004946C6" w:rsidRDefault="004946C6" w:rsidP="003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A" w:rsidRDefault="009656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A" w:rsidRPr="00037B23" w:rsidRDefault="0096560A" w:rsidP="00394A0F">
    <w:pPr>
      <w:spacing w:after="0" w:line="216" w:lineRule="auto"/>
      <w:jc w:val="center"/>
      <w:rPr>
        <w:b/>
        <w:bCs/>
        <w:sz w:val="24"/>
        <w:szCs w:val="24"/>
      </w:rPr>
    </w:pPr>
  </w:p>
  <w:p w:rsidR="0096560A" w:rsidRPr="001553DD" w:rsidRDefault="0096560A" w:rsidP="005E3739">
    <w:pPr>
      <w:spacing w:after="0" w:line="216" w:lineRule="auto"/>
      <w:rPr>
        <w:b/>
        <w:bCs/>
        <w:sz w:val="32"/>
        <w:szCs w:val="32"/>
      </w:rPr>
    </w:pPr>
    <w:r>
      <w:rPr>
        <w:noProof/>
        <w:color w:val="FF0000"/>
        <w:sz w:val="32"/>
        <w:szCs w:val="32"/>
      </w:rPr>
      <w:drawing>
        <wp:inline distT="0" distB="0" distL="0" distR="0">
          <wp:extent cx="2238375" cy="892175"/>
          <wp:effectExtent l="19050" t="0" r="9525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560A" w:rsidRDefault="0096560A" w:rsidP="00394A0F">
    <w:pPr>
      <w:pStyle w:val="Intestazione"/>
    </w:pPr>
  </w:p>
  <w:p w:rsidR="0096560A" w:rsidRDefault="0096560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A" w:rsidRDefault="009656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950"/>
    <w:multiLevelType w:val="hybridMultilevel"/>
    <w:tmpl w:val="6EBECDA8"/>
    <w:lvl w:ilvl="0" w:tplc="B0BA64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020877"/>
    <w:multiLevelType w:val="hybridMultilevel"/>
    <w:tmpl w:val="BC1E66EA"/>
    <w:lvl w:ilvl="0" w:tplc="FBF21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50DC"/>
    <w:multiLevelType w:val="hybridMultilevel"/>
    <w:tmpl w:val="EA381C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A33"/>
    <w:multiLevelType w:val="hybridMultilevel"/>
    <w:tmpl w:val="2DB27718"/>
    <w:lvl w:ilvl="0" w:tplc="862A8E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20289"/>
    <w:multiLevelType w:val="hybridMultilevel"/>
    <w:tmpl w:val="E216E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35CDD"/>
    <w:multiLevelType w:val="hybridMultilevel"/>
    <w:tmpl w:val="8ECA5190"/>
    <w:lvl w:ilvl="0" w:tplc="C5166058">
      <w:start w:val="1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147805"/>
    <w:multiLevelType w:val="hybridMultilevel"/>
    <w:tmpl w:val="1E368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4A66"/>
    <w:multiLevelType w:val="hybridMultilevel"/>
    <w:tmpl w:val="5EF6873C"/>
    <w:lvl w:ilvl="0" w:tplc="96D02A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43735B"/>
    <w:multiLevelType w:val="hybridMultilevel"/>
    <w:tmpl w:val="5C5498F6"/>
    <w:lvl w:ilvl="0" w:tplc="96FA66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32120C"/>
    <w:multiLevelType w:val="hybridMultilevel"/>
    <w:tmpl w:val="EBE2E66A"/>
    <w:lvl w:ilvl="0" w:tplc="9F2CD4A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0">
    <w:nsid w:val="6EC13E6F"/>
    <w:multiLevelType w:val="hybridMultilevel"/>
    <w:tmpl w:val="19820098"/>
    <w:lvl w:ilvl="0" w:tplc="6442D8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1327E8"/>
    <w:multiLevelType w:val="hybridMultilevel"/>
    <w:tmpl w:val="E69EF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C8C"/>
    <w:multiLevelType w:val="hybridMultilevel"/>
    <w:tmpl w:val="542EF01A"/>
    <w:lvl w:ilvl="0" w:tplc="43E86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05"/>
    <w:rsid w:val="000021BD"/>
    <w:rsid w:val="0002306C"/>
    <w:rsid w:val="00037B23"/>
    <w:rsid w:val="00055C39"/>
    <w:rsid w:val="00074976"/>
    <w:rsid w:val="00080C04"/>
    <w:rsid w:val="00086130"/>
    <w:rsid w:val="0009523D"/>
    <w:rsid w:val="000A1EE0"/>
    <w:rsid w:val="000C037C"/>
    <w:rsid w:val="000D40B5"/>
    <w:rsid w:val="000E1E81"/>
    <w:rsid w:val="00102887"/>
    <w:rsid w:val="0010751C"/>
    <w:rsid w:val="001241D4"/>
    <w:rsid w:val="0012570F"/>
    <w:rsid w:val="00135469"/>
    <w:rsid w:val="001360DC"/>
    <w:rsid w:val="00145563"/>
    <w:rsid w:val="001503A7"/>
    <w:rsid w:val="00151B18"/>
    <w:rsid w:val="00153BF6"/>
    <w:rsid w:val="001543B8"/>
    <w:rsid w:val="001553DD"/>
    <w:rsid w:val="00177E37"/>
    <w:rsid w:val="001A3A9A"/>
    <w:rsid w:val="001B196C"/>
    <w:rsid w:val="001C5FB7"/>
    <w:rsid w:val="001D58E7"/>
    <w:rsid w:val="001E1C9C"/>
    <w:rsid w:val="001E2B5B"/>
    <w:rsid w:val="00204FB7"/>
    <w:rsid w:val="002514DD"/>
    <w:rsid w:val="002654B0"/>
    <w:rsid w:val="00266B70"/>
    <w:rsid w:val="002712E3"/>
    <w:rsid w:val="00291503"/>
    <w:rsid w:val="00291D5D"/>
    <w:rsid w:val="00292B91"/>
    <w:rsid w:val="00293C0E"/>
    <w:rsid w:val="002A7D74"/>
    <w:rsid w:val="002B5841"/>
    <w:rsid w:val="002C7FA5"/>
    <w:rsid w:val="002D4715"/>
    <w:rsid w:val="002E7BAA"/>
    <w:rsid w:val="00304851"/>
    <w:rsid w:val="00326907"/>
    <w:rsid w:val="00341B34"/>
    <w:rsid w:val="00341C08"/>
    <w:rsid w:val="003439FE"/>
    <w:rsid w:val="00381FB6"/>
    <w:rsid w:val="00394A0F"/>
    <w:rsid w:val="003A4EE0"/>
    <w:rsid w:val="003A6BEB"/>
    <w:rsid w:val="003B03A2"/>
    <w:rsid w:val="003B34DB"/>
    <w:rsid w:val="003C066E"/>
    <w:rsid w:val="003C46BC"/>
    <w:rsid w:val="003E2A38"/>
    <w:rsid w:val="004138A9"/>
    <w:rsid w:val="00435AF5"/>
    <w:rsid w:val="00435FDC"/>
    <w:rsid w:val="00442ABA"/>
    <w:rsid w:val="00453D36"/>
    <w:rsid w:val="00470A6F"/>
    <w:rsid w:val="004946C6"/>
    <w:rsid w:val="00495319"/>
    <w:rsid w:val="004A57CE"/>
    <w:rsid w:val="004A7078"/>
    <w:rsid w:val="004B2B38"/>
    <w:rsid w:val="004B65E1"/>
    <w:rsid w:val="004B7A1A"/>
    <w:rsid w:val="004F00D8"/>
    <w:rsid w:val="004F69D6"/>
    <w:rsid w:val="004F72C9"/>
    <w:rsid w:val="0051038B"/>
    <w:rsid w:val="005142F6"/>
    <w:rsid w:val="00545A87"/>
    <w:rsid w:val="0054673D"/>
    <w:rsid w:val="0055008E"/>
    <w:rsid w:val="005555DA"/>
    <w:rsid w:val="005714DD"/>
    <w:rsid w:val="00571B74"/>
    <w:rsid w:val="0057426B"/>
    <w:rsid w:val="00576C12"/>
    <w:rsid w:val="005A39C2"/>
    <w:rsid w:val="005A6709"/>
    <w:rsid w:val="005D19B8"/>
    <w:rsid w:val="005E3739"/>
    <w:rsid w:val="00601DFA"/>
    <w:rsid w:val="0061494A"/>
    <w:rsid w:val="006619DB"/>
    <w:rsid w:val="00672B53"/>
    <w:rsid w:val="00695F3A"/>
    <w:rsid w:val="006C3835"/>
    <w:rsid w:val="006C7363"/>
    <w:rsid w:val="006D54DC"/>
    <w:rsid w:val="006D7A68"/>
    <w:rsid w:val="006E5625"/>
    <w:rsid w:val="006F4352"/>
    <w:rsid w:val="00710E8C"/>
    <w:rsid w:val="00717357"/>
    <w:rsid w:val="00726A20"/>
    <w:rsid w:val="0074154B"/>
    <w:rsid w:val="00755876"/>
    <w:rsid w:val="007658F4"/>
    <w:rsid w:val="00773306"/>
    <w:rsid w:val="007B07B9"/>
    <w:rsid w:val="007B130F"/>
    <w:rsid w:val="007C5621"/>
    <w:rsid w:val="007E2655"/>
    <w:rsid w:val="007E34CF"/>
    <w:rsid w:val="007E522A"/>
    <w:rsid w:val="007F12B8"/>
    <w:rsid w:val="007F2EBF"/>
    <w:rsid w:val="00822AE5"/>
    <w:rsid w:val="00830F95"/>
    <w:rsid w:val="00845392"/>
    <w:rsid w:val="008617F1"/>
    <w:rsid w:val="00877B17"/>
    <w:rsid w:val="00893F29"/>
    <w:rsid w:val="00897BC7"/>
    <w:rsid w:val="008C78D0"/>
    <w:rsid w:val="008D2EF1"/>
    <w:rsid w:val="008D38B8"/>
    <w:rsid w:val="008D73D1"/>
    <w:rsid w:val="00910F24"/>
    <w:rsid w:val="0091292F"/>
    <w:rsid w:val="00914272"/>
    <w:rsid w:val="00925B79"/>
    <w:rsid w:val="0094079F"/>
    <w:rsid w:val="00950FEF"/>
    <w:rsid w:val="0096560A"/>
    <w:rsid w:val="00981AB2"/>
    <w:rsid w:val="00983C6E"/>
    <w:rsid w:val="009A50BF"/>
    <w:rsid w:val="009B2933"/>
    <w:rsid w:val="009B5C9F"/>
    <w:rsid w:val="009C2AB7"/>
    <w:rsid w:val="009C4F24"/>
    <w:rsid w:val="009C62B0"/>
    <w:rsid w:val="009D0AA4"/>
    <w:rsid w:val="009D4A05"/>
    <w:rsid w:val="00A00AE2"/>
    <w:rsid w:val="00A10711"/>
    <w:rsid w:val="00A10A52"/>
    <w:rsid w:val="00A14963"/>
    <w:rsid w:val="00A14A14"/>
    <w:rsid w:val="00A2727A"/>
    <w:rsid w:val="00A4055A"/>
    <w:rsid w:val="00A64087"/>
    <w:rsid w:val="00A65600"/>
    <w:rsid w:val="00A67509"/>
    <w:rsid w:val="00A73598"/>
    <w:rsid w:val="00A94EAE"/>
    <w:rsid w:val="00AA0501"/>
    <w:rsid w:val="00AA2727"/>
    <w:rsid w:val="00AA5484"/>
    <w:rsid w:val="00AA7DB1"/>
    <w:rsid w:val="00AB0F07"/>
    <w:rsid w:val="00AC5EAC"/>
    <w:rsid w:val="00AF582C"/>
    <w:rsid w:val="00B011B8"/>
    <w:rsid w:val="00B06CE9"/>
    <w:rsid w:val="00B327DF"/>
    <w:rsid w:val="00B3793C"/>
    <w:rsid w:val="00B37C27"/>
    <w:rsid w:val="00B51AD1"/>
    <w:rsid w:val="00B62B2E"/>
    <w:rsid w:val="00B62FEB"/>
    <w:rsid w:val="00B714DC"/>
    <w:rsid w:val="00B826F8"/>
    <w:rsid w:val="00B90760"/>
    <w:rsid w:val="00BA17EF"/>
    <w:rsid w:val="00BC15D2"/>
    <w:rsid w:val="00BD7143"/>
    <w:rsid w:val="00BD7A4C"/>
    <w:rsid w:val="00BE0C1B"/>
    <w:rsid w:val="00BE7A14"/>
    <w:rsid w:val="00C03974"/>
    <w:rsid w:val="00C12957"/>
    <w:rsid w:val="00C16D3B"/>
    <w:rsid w:val="00C21D94"/>
    <w:rsid w:val="00C25772"/>
    <w:rsid w:val="00C31E5D"/>
    <w:rsid w:val="00C33EE3"/>
    <w:rsid w:val="00C34A01"/>
    <w:rsid w:val="00C44C56"/>
    <w:rsid w:val="00C451A3"/>
    <w:rsid w:val="00C55C48"/>
    <w:rsid w:val="00C6415A"/>
    <w:rsid w:val="00C74CBE"/>
    <w:rsid w:val="00C769A5"/>
    <w:rsid w:val="00C8133F"/>
    <w:rsid w:val="00CA42EF"/>
    <w:rsid w:val="00CA6D50"/>
    <w:rsid w:val="00CD4F60"/>
    <w:rsid w:val="00CF0F5C"/>
    <w:rsid w:val="00CF78A4"/>
    <w:rsid w:val="00D0206C"/>
    <w:rsid w:val="00D11504"/>
    <w:rsid w:val="00D21C2B"/>
    <w:rsid w:val="00D402E5"/>
    <w:rsid w:val="00D57514"/>
    <w:rsid w:val="00D61E9F"/>
    <w:rsid w:val="00D84A45"/>
    <w:rsid w:val="00D8550F"/>
    <w:rsid w:val="00D9194D"/>
    <w:rsid w:val="00D939FE"/>
    <w:rsid w:val="00DA1464"/>
    <w:rsid w:val="00DA36E8"/>
    <w:rsid w:val="00DB044A"/>
    <w:rsid w:val="00DB75FF"/>
    <w:rsid w:val="00DC3CF6"/>
    <w:rsid w:val="00DD53B9"/>
    <w:rsid w:val="00DE0E2B"/>
    <w:rsid w:val="00DE1517"/>
    <w:rsid w:val="00E0752B"/>
    <w:rsid w:val="00E265FB"/>
    <w:rsid w:val="00E31DFE"/>
    <w:rsid w:val="00E51DCB"/>
    <w:rsid w:val="00E567C2"/>
    <w:rsid w:val="00E60DFF"/>
    <w:rsid w:val="00E832F9"/>
    <w:rsid w:val="00E92974"/>
    <w:rsid w:val="00E92B61"/>
    <w:rsid w:val="00E943CA"/>
    <w:rsid w:val="00EA22EB"/>
    <w:rsid w:val="00EB4581"/>
    <w:rsid w:val="00F25682"/>
    <w:rsid w:val="00F27DBA"/>
    <w:rsid w:val="00F52846"/>
    <w:rsid w:val="00F565CC"/>
    <w:rsid w:val="00F6276E"/>
    <w:rsid w:val="00F83BFB"/>
    <w:rsid w:val="00FA4AE7"/>
    <w:rsid w:val="00FB144E"/>
    <w:rsid w:val="00FC1250"/>
    <w:rsid w:val="00FE11B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96C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654B0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9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94A0F"/>
  </w:style>
  <w:style w:type="paragraph" w:styleId="Pidipagina">
    <w:name w:val="footer"/>
    <w:basedOn w:val="Normale"/>
    <w:link w:val="PidipaginaCarattere"/>
    <w:uiPriority w:val="99"/>
    <w:rsid w:val="0039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94A0F"/>
  </w:style>
  <w:style w:type="paragraph" w:styleId="Testofumetto">
    <w:name w:val="Balloon Text"/>
    <w:basedOn w:val="Normale"/>
    <w:link w:val="TestofumettoCarattere"/>
    <w:uiPriority w:val="99"/>
    <w:semiHidden/>
    <w:rsid w:val="005E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37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14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442ABA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42ABA"/>
    <w:rPr>
      <w:rFonts w:ascii="Calibri" w:eastAsia="Times New Roman" w:hAnsi="Calibri" w:cs="Calibri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rsid w:val="009B5C9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3A6B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96C"/>
    <w:pPr>
      <w:spacing w:after="200" w:line="276" w:lineRule="auto"/>
    </w:pPr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654B0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9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94A0F"/>
  </w:style>
  <w:style w:type="paragraph" w:styleId="Pidipagina">
    <w:name w:val="footer"/>
    <w:basedOn w:val="Normale"/>
    <w:link w:val="PidipaginaCarattere"/>
    <w:uiPriority w:val="99"/>
    <w:rsid w:val="0039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94A0F"/>
  </w:style>
  <w:style w:type="paragraph" w:styleId="Testofumetto">
    <w:name w:val="Balloon Text"/>
    <w:basedOn w:val="Normale"/>
    <w:link w:val="TestofumettoCarattere"/>
    <w:uiPriority w:val="99"/>
    <w:semiHidden/>
    <w:rsid w:val="005E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E37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14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442ABA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42ABA"/>
    <w:rPr>
      <w:rFonts w:ascii="Calibri" w:eastAsia="Times New Roman" w:hAnsi="Calibri" w:cs="Calibri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rsid w:val="009B5C9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3A6B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PUGLIA VALORE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Partecipate</dc:creator>
  <cp:lastModifiedBy>Carmen Donghia</cp:lastModifiedBy>
  <cp:revision>2</cp:revision>
  <cp:lastPrinted>2014-09-03T10:12:00Z</cp:lastPrinted>
  <dcterms:created xsi:type="dcterms:W3CDTF">2022-11-11T11:01:00Z</dcterms:created>
  <dcterms:modified xsi:type="dcterms:W3CDTF">2022-11-11T11:01:00Z</dcterms:modified>
</cp:coreProperties>
</file>